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A4C6D" w14:textId="77777777" w:rsidR="00E87934" w:rsidRPr="00EA646B"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01EA4C6E" w14:textId="53993698" w:rsidR="00E87934" w:rsidRPr="0048359E" w:rsidRDefault="00EA646B" w:rsidP="00E87934">
      <w:pPr>
        <w:pStyle w:val="Balk1"/>
        <w:jc w:val="center"/>
        <w:rPr>
          <w:rStyle w:val="Gl"/>
          <w:b/>
          <w:bCs/>
        </w:rPr>
      </w:pPr>
      <w:r>
        <w:rPr>
          <w:rFonts w:ascii="Calibri" w:hAnsi="Calibri"/>
          <w:sz w:val="24"/>
          <w:szCs w:val="24"/>
        </w:rPr>
        <w:t xml:space="preserve"> 1</w:t>
      </w:r>
      <w:r w:rsidR="00C20A41">
        <w:rPr>
          <w:rFonts w:ascii="Calibri" w:hAnsi="Calibri"/>
          <w:sz w:val="24"/>
          <w:szCs w:val="24"/>
        </w:rPr>
        <w:t>5</w:t>
      </w:r>
      <w:r>
        <w:rPr>
          <w:rFonts w:ascii="Calibri" w:hAnsi="Calibri"/>
          <w:sz w:val="24"/>
          <w:szCs w:val="24"/>
        </w:rPr>
        <w:t>TH PRESIDENCY CUP TABLE TENNIS TOURNAMENT GAME RULES</w:t>
      </w:r>
    </w:p>
    <w:p w14:paraId="01EA4C6F"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01EA4C70" w14:textId="4CE75EE9" w:rsidR="009B6171" w:rsidRPr="00CE281D" w:rsidRDefault="00CE281D" w:rsidP="00CE281D">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w:t>
      </w:r>
      <w:r w:rsidR="00C20A41">
        <w:rPr>
          <w:rFonts w:ascii="Calibri" w:hAnsi="Calibri"/>
          <w:bCs/>
          <w:color w:val="auto"/>
          <w:sz w:val="22"/>
          <w:szCs w:val="22"/>
        </w:rPr>
        <w:t>5</w:t>
      </w:r>
      <w:r>
        <w:rPr>
          <w:rFonts w:ascii="Calibri" w:hAnsi="Calibri"/>
          <w:bCs/>
          <w:color w:val="auto"/>
          <w:sz w:val="22"/>
          <w:szCs w:val="22"/>
        </w:rPr>
        <w:t>th Presidency Cup Table Tennis Tournament.</w:t>
      </w:r>
    </w:p>
    <w:p w14:paraId="01EA4C71" w14:textId="77777777" w:rsidR="009B6171" w:rsidRPr="008F75C3"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without them will lose the relevant game automatically.</w:t>
      </w:r>
    </w:p>
    <w:p w14:paraId="01EA4C72" w14:textId="77777777"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01EA4C73" w14:textId="77777777"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will have 3 minutes to warm up. </w:t>
      </w:r>
    </w:p>
    <w:p w14:paraId="01EA4C74" w14:textId="77777777" w:rsidR="002424EC" w:rsidRPr="00EC2AE7" w:rsidRDefault="00B66F22"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present their details during the application. Players not included in the list may not take part in the tournament.</w:t>
      </w:r>
    </w:p>
    <w:p w14:paraId="01EA4C75" w14:textId="77777777" w:rsidR="002424EC" w:rsidRPr="00FF54C7" w:rsidRDefault="00FF54C7" w:rsidP="00FF54C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be ready and at the court 10 minutes in advance.  </w:t>
      </w:r>
    </w:p>
    <w:p w14:paraId="01EA4C76" w14:textId="77777777" w:rsidR="00DA6FE0" w:rsidRPr="00DA6FE0" w:rsidRDefault="00FF54C7"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unable to enter the field within 3 minutes into the game will automatically lose the game.</w:t>
      </w:r>
    </w:p>
    <w:p w14:paraId="01EA4C77" w14:textId="77777777" w:rsidR="002424EC" w:rsidRPr="00DA6FE0" w:rsidRDefault="00DA6FE0" w:rsidP="00DA6FE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not playing a total of 2 games will be disqualified.  </w:t>
      </w:r>
    </w:p>
    <w:p w14:paraId="01EA4C78" w14:textId="77777777"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3 – 0 and for the player still in the game. </w:t>
      </w:r>
    </w:p>
    <w:p w14:paraId="01EA4C79" w14:textId="77777777" w:rsidR="002424EC" w:rsidRPr="00A53380" w:rsidRDefault="00B925A2"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Games are played over 5 sets and the player who wins 3 sets wins the match. 11 is the set point. There will be a 1-minute break between sets.</w:t>
      </w:r>
    </w:p>
    <w:p w14:paraId="01EA4C7A" w14:textId="77777777" w:rsidR="00A53380" w:rsidRPr="002424EC" w:rsidRDefault="00A53380"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cases where a game is 2-2 in sets, players change places when any player reaches 5 in points during Set 5. </w:t>
      </w:r>
    </w:p>
    <w:p w14:paraId="01EA4C7B" w14:textId="77777777" w:rsidR="002424EC" w:rsidRPr="00743BDC" w:rsidRDefault="000E5666"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take turns serving two times. In cases where the score is 10-10 in a set, the players take turns serving. The player who gets ahead of their opponent by 2 points wins the set.</w:t>
      </w:r>
    </w:p>
    <w:p w14:paraId="01EA4C7C" w14:textId="77777777" w:rsidR="002424EC" w:rsidRPr="00931335" w:rsidRDefault="00A70DF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the ball falls to the ground without touching anything during the service throw, the point is crossed. The server must hold the ball in such a way that his opponent can see it and serve above the table level.</w:t>
      </w:r>
    </w:p>
    <w:p w14:paraId="01EA4C7D" w14:textId="77777777" w:rsidR="00931335" w:rsidRPr="002424EC" w:rsidRDefault="00931335"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ball hits the playing field from the side tables in the matches played at the same time, the score will be evaluated as a let and repeated.</w:t>
      </w:r>
    </w:p>
    <w:p w14:paraId="01EA4C7E" w14:textId="77777777" w:rsidR="002424EC" w:rsidRDefault="00843EE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w:t>
      </w:r>
    </w:p>
    <w:p w14:paraId="01EA4C7F" w14:textId="77777777" w:rsidR="001752B2" w:rsidRPr="00743BDC" w:rsidRDefault="00B925A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01EA4C80" w14:textId="3605C207" w:rsidR="001752B2" w:rsidRPr="00B02D88"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w:t>
      </w:r>
      <w:hyperlink r:id="rId5" w:history="1">
        <w:r w:rsidRPr="00C20A41">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01EA4C81" w14:textId="77777777" w:rsidR="001752B2" w:rsidRDefault="00B925A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14:paraId="01EA4C82" w14:textId="77777777" w:rsidR="001752B2" w:rsidRPr="00C914C0" w:rsidRDefault="001752B2" w:rsidP="001752B2">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p w14:paraId="01EA4C83" w14:textId="77777777" w:rsidR="006C34D1" w:rsidRPr="0006591C" w:rsidRDefault="006C34D1" w:rsidP="001752B2">
      <w:pPr>
        <w:pStyle w:val="Default"/>
        <w:spacing w:after="85"/>
        <w:ind w:left="284"/>
        <w:jc w:val="both"/>
        <w:rPr>
          <w:rFonts w:ascii="Calibri" w:hAnsi="Calibri" w:cs="Calibri"/>
          <w:sz w:val="22"/>
          <w:szCs w:val="22"/>
        </w:rPr>
      </w:pPr>
    </w:p>
    <w:sectPr w:rsidR="006C34D1" w:rsidRPr="0006591C"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8556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093610">
    <w:abstractNumId w:val="2"/>
  </w:num>
  <w:num w:numId="3" w16cid:durableId="13175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26B96"/>
    <w:rsid w:val="0006591C"/>
    <w:rsid w:val="000A084F"/>
    <w:rsid w:val="000C5933"/>
    <w:rsid w:val="000E5666"/>
    <w:rsid w:val="00103545"/>
    <w:rsid w:val="00151353"/>
    <w:rsid w:val="001752B2"/>
    <w:rsid w:val="00184DAD"/>
    <w:rsid w:val="002131C8"/>
    <w:rsid w:val="00227C5D"/>
    <w:rsid w:val="002424EC"/>
    <w:rsid w:val="002655BF"/>
    <w:rsid w:val="00281E17"/>
    <w:rsid w:val="002C7EE2"/>
    <w:rsid w:val="00345209"/>
    <w:rsid w:val="00363626"/>
    <w:rsid w:val="003B6B74"/>
    <w:rsid w:val="003F679A"/>
    <w:rsid w:val="0048359E"/>
    <w:rsid w:val="00562A32"/>
    <w:rsid w:val="005874A0"/>
    <w:rsid w:val="005977A4"/>
    <w:rsid w:val="00605A79"/>
    <w:rsid w:val="006C34D1"/>
    <w:rsid w:val="006D0688"/>
    <w:rsid w:val="00743BDC"/>
    <w:rsid w:val="00744FCF"/>
    <w:rsid w:val="007E138E"/>
    <w:rsid w:val="00843EEC"/>
    <w:rsid w:val="00931335"/>
    <w:rsid w:val="009B6171"/>
    <w:rsid w:val="00A40D56"/>
    <w:rsid w:val="00A53380"/>
    <w:rsid w:val="00A70DF7"/>
    <w:rsid w:val="00AF3292"/>
    <w:rsid w:val="00B65056"/>
    <w:rsid w:val="00B66F22"/>
    <w:rsid w:val="00B925A2"/>
    <w:rsid w:val="00BF52E5"/>
    <w:rsid w:val="00C20A41"/>
    <w:rsid w:val="00C544E5"/>
    <w:rsid w:val="00C54B72"/>
    <w:rsid w:val="00CB6B81"/>
    <w:rsid w:val="00CE281D"/>
    <w:rsid w:val="00D42F66"/>
    <w:rsid w:val="00D62174"/>
    <w:rsid w:val="00D957FE"/>
    <w:rsid w:val="00D97FE7"/>
    <w:rsid w:val="00DA43A7"/>
    <w:rsid w:val="00DA6FE0"/>
    <w:rsid w:val="00DF6A3C"/>
    <w:rsid w:val="00E20366"/>
    <w:rsid w:val="00E87934"/>
    <w:rsid w:val="00EA646B"/>
    <w:rsid w:val="00EC2AE7"/>
    <w:rsid w:val="00F00C88"/>
    <w:rsid w:val="00FF0BF9"/>
    <w:rsid w:val="00FF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4C6D"/>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C20A41"/>
    <w:rPr>
      <w:color w:val="0563C1" w:themeColor="hyperlink"/>
      <w:u w:val="single"/>
    </w:rPr>
  </w:style>
  <w:style w:type="character" w:styleId="zmlenmeyenBahsetme">
    <w:name w:val="Unresolved Mention"/>
    <w:basedOn w:val="VarsaylanParagrafYazTipi"/>
    <w:uiPriority w:val="99"/>
    <w:semiHidden/>
    <w:unhideWhenUsed/>
    <w:rsid w:val="00C2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Spor</cp:lastModifiedBy>
  <cp:revision>54</cp:revision>
  <dcterms:created xsi:type="dcterms:W3CDTF">2018-01-16T09:02:00Z</dcterms:created>
  <dcterms:modified xsi:type="dcterms:W3CDTF">2024-10-21T12:58:00Z</dcterms:modified>
</cp:coreProperties>
</file>